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3DA0" w:rsidR="0061148E" w:rsidRPr="0035681E" w:rsidRDefault="003B1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B3EB" w:rsidR="0061148E" w:rsidRPr="0035681E" w:rsidRDefault="003B1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CD582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BF713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C9524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4B57B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6D463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04165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6212C" w:rsidR="00CD0676" w:rsidRPr="00944D28" w:rsidRDefault="003B1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D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2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D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C2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CA06F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AE609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125C3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7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2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B76E1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2D2D7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B0D35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70169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E7832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B01CF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D0985" w:rsidR="00B87ED3" w:rsidRPr="00944D28" w:rsidRDefault="003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C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6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C064F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3C53F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1AB02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EB64A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DC184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3C027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6EFC3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78E13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5A0E1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83D11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EED46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29F88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B7AC9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57421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B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4CF5A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7769F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236AF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8D549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0D203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BD421" w:rsidR="00B87ED3" w:rsidRPr="00944D28" w:rsidRDefault="003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8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D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