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FFAE" w:rsidR="0061148E" w:rsidRPr="0035681E" w:rsidRDefault="00CB4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15F39" w:rsidR="0061148E" w:rsidRPr="0035681E" w:rsidRDefault="00CB4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A34A8" w:rsidR="00CD0676" w:rsidRPr="00944D28" w:rsidRDefault="00CB4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38F80" w:rsidR="00CD0676" w:rsidRPr="00944D28" w:rsidRDefault="00CB4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64F98" w:rsidR="00CD0676" w:rsidRPr="00944D28" w:rsidRDefault="00CB4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F2F9F" w:rsidR="00CD0676" w:rsidRPr="00944D28" w:rsidRDefault="00CB4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272B2" w:rsidR="00CD0676" w:rsidRPr="00944D28" w:rsidRDefault="00CB4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695C1" w:rsidR="00CD0676" w:rsidRPr="00944D28" w:rsidRDefault="00CB4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19769" w:rsidR="00CD0676" w:rsidRPr="00944D28" w:rsidRDefault="00CB4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E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D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0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7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FEF8B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8108D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D340B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4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4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A9EE1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2741D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848C8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4152B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678B8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27A28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F6FDD" w:rsidR="00B87ED3" w:rsidRPr="00944D28" w:rsidRDefault="00CB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D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3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8050D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C3388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A9952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A6292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974E6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124EE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F5B04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3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F9AE5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C965C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5D386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748A5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7A173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1EA9A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03A19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0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BA3D7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0F82C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FAFCA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8F5D6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863D4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7F89E" w:rsidR="00B87ED3" w:rsidRPr="00944D28" w:rsidRDefault="00CB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7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D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