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D90D7" w:rsidR="0061148E" w:rsidRPr="0035681E" w:rsidRDefault="00152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8508" w:rsidR="0061148E" w:rsidRPr="0035681E" w:rsidRDefault="00152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279E6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CF7B0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2E67D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C4B60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96776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D6718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2614E" w:rsidR="00CD0676" w:rsidRPr="00944D28" w:rsidRDefault="0015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5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4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6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6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70DAF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7A321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9497E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54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8B376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7A97E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9C8C3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58095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F7F01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41BC2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48E38" w:rsidR="00B87ED3" w:rsidRPr="00944D28" w:rsidRDefault="0015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0BBB9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A6605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209EF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D52FC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EB253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FF0DC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6928E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632E" w:rsidR="00B87ED3" w:rsidRPr="00944D28" w:rsidRDefault="0015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B20DA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E8CEC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E8054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F3363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4FD4F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8D4B1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BA680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5BF77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9AC47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CE637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46BBE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C0E5B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9DE0F" w:rsidR="00B87ED3" w:rsidRPr="00944D28" w:rsidRDefault="0015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2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5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