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4B2E" w:rsidR="0061148E" w:rsidRPr="0035681E" w:rsidRDefault="00A331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46C9E" w:rsidR="0061148E" w:rsidRPr="0035681E" w:rsidRDefault="00A331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F9224F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914B22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F9D53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1EDECF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7A154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F8881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D11C67" w:rsidR="00CD0676" w:rsidRPr="00944D28" w:rsidRDefault="00A331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7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E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89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0E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00800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8C7A9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A3218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9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2E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6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D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6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B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4DC9BE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CF13C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E062E7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8B25E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060804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AD35BA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9651A" w:rsidR="00B87ED3" w:rsidRPr="00944D28" w:rsidRDefault="00A33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1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F57A" w:rsidR="00B87ED3" w:rsidRPr="00944D28" w:rsidRDefault="00A3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2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258D0" w:rsidR="00B87ED3" w:rsidRPr="00944D28" w:rsidRDefault="00A33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BDA5F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30FF2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BE05A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2D21B9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F4FCA3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FC7BE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3A14BC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708219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E2ACA7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E16C1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BF41E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2A452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1495B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25535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1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C2DC8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15D0C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D3E38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640C38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73AEC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386FD9" w:rsidR="00B87ED3" w:rsidRPr="00944D28" w:rsidRDefault="00A33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6E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31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