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1866" w:rsidR="0061148E" w:rsidRPr="0035681E" w:rsidRDefault="00E32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9EDA" w:rsidR="0061148E" w:rsidRPr="0035681E" w:rsidRDefault="00E32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B466F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8E2DE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D9A6C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B4C96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CED2A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CEE58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C576B" w:rsidR="00CD0676" w:rsidRPr="00944D28" w:rsidRDefault="00E3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2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DC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0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8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828B6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84409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382DE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3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2CB49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479CE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0FC42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DA9AB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3D26B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51AB0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B1297" w:rsidR="00B87ED3" w:rsidRPr="00944D28" w:rsidRDefault="00E3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652FC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FC183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7B82B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CDFF8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9902F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34F6F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BC215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7D6BA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E9724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FDC0C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76A26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ADC8D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69419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082D6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83A10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54A6B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7E966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A2DC2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DF2CD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41858" w:rsidR="00B87ED3" w:rsidRPr="00944D28" w:rsidRDefault="00E3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B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A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2022-10-29T14:46:00.0000000Z</dcterms:modified>
</coreProperties>
</file>