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45D4" w:rsidR="0061148E" w:rsidRPr="0035681E" w:rsidRDefault="00530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72B9" w:rsidR="0061148E" w:rsidRPr="0035681E" w:rsidRDefault="00530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D15FD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82EC9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A0E14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62EED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5C1A3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EB1C5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C1210" w:rsidR="00CD0676" w:rsidRPr="00944D28" w:rsidRDefault="00530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5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D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B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5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F8FD3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3937D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36B96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2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3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1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A3FC5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49039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654CF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C38BA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4AD25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04D90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ED371" w:rsidR="00B87ED3" w:rsidRPr="00944D28" w:rsidRDefault="0053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0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0A36E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2BAEF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06BC3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AA88F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6E3BA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AB75C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DC0BB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2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7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913A1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6CFF6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1A1B7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BE2AB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12044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75424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876F7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76259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55994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B718F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7E45B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A28C9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03F34" w:rsidR="00B87ED3" w:rsidRPr="00944D28" w:rsidRDefault="0053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6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C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2022-10-21T10:20:00.0000000Z</dcterms:modified>
</coreProperties>
</file>