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1316C" w:rsidR="0061148E" w:rsidRPr="0035681E" w:rsidRDefault="003842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5641F" w:rsidR="0061148E" w:rsidRPr="0035681E" w:rsidRDefault="003842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6B752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228ADA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A54D56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219A1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60E98F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C34D5D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D3435" w:rsidR="00CD0676" w:rsidRPr="00944D28" w:rsidRDefault="003842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EB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F1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A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21E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145DE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7E020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1D79C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F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A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6D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A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D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95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E5D40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70A72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1A143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B8AD08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E96F2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9D33E5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1D9DA0" w:rsidR="00B87ED3" w:rsidRPr="00944D28" w:rsidRDefault="00384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2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1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C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F0B0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381DDF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8CB3B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63439D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3B5F99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8255E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7597F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6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9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8E0F1D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0EE09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A66AD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ABC34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02A61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A11AF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35E6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6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8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1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2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4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A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5A245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835269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85D69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CD5978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3DDBD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EC0BC" w:rsidR="00B87ED3" w:rsidRPr="00944D28" w:rsidRDefault="00384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F9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D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E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E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4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7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2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2022-10-29T20:23:00.0000000Z</dcterms:modified>
</coreProperties>
</file>