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6617" w:rsidR="0061148E" w:rsidRPr="0035681E" w:rsidRDefault="00A40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EB56" w:rsidR="0061148E" w:rsidRPr="0035681E" w:rsidRDefault="00A40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52CB36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32FA48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88A88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A6E04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E51FB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D2951B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176F2F" w:rsidR="00CD0676" w:rsidRPr="00944D28" w:rsidRDefault="00A40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2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9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93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B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71F122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23496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F8A98E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5E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2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8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A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549A1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AFE5A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7B1EC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950A7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A1AC0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01F89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9B2C5" w:rsidR="00B87ED3" w:rsidRPr="00944D28" w:rsidRDefault="00A4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C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1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7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6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89B99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A72EC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4BF8D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CD6CE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E7E374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63CA3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141C56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7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5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9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543AC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E79475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CA0520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127F1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F6A3A2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2B1FD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B84D35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6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3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31968C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12B5A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74E344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478F0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D36D36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348AA" w:rsidR="00B87ED3" w:rsidRPr="00944D28" w:rsidRDefault="00A4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B8C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8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F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0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FC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2022-10-29T21:35:00.0000000Z</dcterms:modified>
</coreProperties>
</file>