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44559" w:rsidR="0061148E" w:rsidRPr="0035681E" w:rsidRDefault="007D7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6D65" w:rsidR="0061148E" w:rsidRPr="0035681E" w:rsidRDefault="007D7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9AD84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C2695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E10E7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29000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39EE3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5795F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45BDA" w:rsidR="00CD0676" w:rsidRPr="00944D28" w:rsidRDefault="007D7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B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A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2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C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A49AD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10F42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13ADA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E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8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7171F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FFC2B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70BF3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26B78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F8BCA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E3AEC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35AB6" w:rsidR="00B87ED3" w:rsidRPr="00944D28" w:rsidRDefault="007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F9E66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2C851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AEF93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14F92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7725E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EFA02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ACD17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956D8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0FC9D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E4BBE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94DCA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3CC35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D4E1B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1B032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F75B0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2571D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81D1A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E5F69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2F6C7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E06BE" w:rsidR="00B87ED3" w:rsidRPr="00944D28" w:rsidRDefault="007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8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B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2022-10-29T23:49:00.0000000Z</dcterms:modified>
</coreProperties>
</file>