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44559" w:rsidR="0061148E" w:rsidRPr="0035681E" w:rsidRDefault="007D7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6D65" w:rsidR="0061148E" w:rsidRPr="0035681E" w:rsidRDefault="007D7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9AD84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C2695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E10E7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29000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39EE3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5795F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45BDA" w:rsidR="00CD0676" w:rsidRPr="00944D28" w:rsidRDefault="007D7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B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AE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2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C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A49AD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10F42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13ADA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3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8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7171F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FFC2B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70BF3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26B78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F8BCA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E3AEC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35AB6" w:rsidR="00B87ED3" w:rsidRPr="00944D28" w:rsidRDefault="007D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F9E66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2C851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AEF93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14F92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7725E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EFA02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ACD17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956D8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0FC9D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E4BBE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94DCA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3CC35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D4E1B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1B032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F75B0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2571D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81D1A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E5F69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2F6C7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E06BE" w:rsidR="00B87ED3" w:rsidRPr="00944D28" w:rsidRDefault="007D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8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2022-10-29T23:49:00.0000000Z</dcterms:modified>
</coreProperties>
</file>