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84DA" w:rsidR="0061148E" w:rsidRPr="0035681E" w:rsidRDefault="00F37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886A" w:rsidR="0061148E" w:rsidRPr="0035681E" w:rsidRDefault="00F37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A9F5F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95F60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C6C47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600BC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B5B78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14907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8A7E4" w:rsidR="00CD0676" w:rsidRPr="00944D28" w:rsidRDefault="00F37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3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3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5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9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E2681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B637E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2BFFA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BC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B6BFF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02CDD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BA7ED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EE207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4E13D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76E13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62B03" w:rsidR="00B87ED3" w:rsidRPr="00944D28" w:rsidRDefault="00F37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96167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D9858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BB414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8BC45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FB18D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41B15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347D6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5218" w:rsidR="00B87ED3" w:rsidRPr="00944D28" w:rsidRDefault="00F37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B1E0B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00DF9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61B04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B8DF5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25B64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56932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E502D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39AA" w:rsidR="00B87ED3" w:rsidRPr="00944D28" w:rsidRDefault="00F37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CD625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F5D23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7E689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6BD41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65558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82E35" w:rsidR="00B87ED3" w:rsidRPr="00944D28" w:rsidRDefault="00F37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A4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