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057F" w:rsidR="0061148E" w:rsidRPr="0035681E" w:rsidRDefault="00781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3174" w:rsidR="0061148E" w:rsidRPr="0035681E" w:rsidRDefault="00781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338F5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E606B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176F7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1CD39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A1367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3705D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BD081" w:rsidR="00CD0676" w:rsidRPr="00944D28" w:rsidRDefault="00781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7E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1E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7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8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11C72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1DB1B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CDC42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F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0B30" w:rsidR="00B87ED3" w:rsidRPr="00944D28" w:rsidRDefault="00781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A90A0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04A71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73597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D5F76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EC67B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F8256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32239" w:rsidR="00B87ED3" w:rsidRPr="00944D28" w:rsidRDefault="0078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D19D7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37F28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9C5A3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2E865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C579C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F7DF3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3918B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2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A20DC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42647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5FD80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5FE4E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381BF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6E8A4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308DD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ACD75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9FD2A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496FD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B6100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45F80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80A0C" w:rsidR="00B87ED3" w:rsidRPr="00944D28" w:rsidRDefault="0078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C4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7E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