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856F" w:rsidR="0061148E" w:rsidRPr="0035681E" w:rsidRDefault="006D05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4D986" w:rsidR="0061148E" w:rsidRPr="0035681E" w:rsidRDefault="006D05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5A89C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E524E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7A841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18AEE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2B727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E4FF8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72630" w:rsidR="00CD0676" w:rsidRPr="00944D28" w:rsidRDefault="006D05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9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F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C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D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9D940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423A6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E3875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2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D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4CF3B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0E909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9F161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07180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0894A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D9BB7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974E0" w:rsidR="00B87ED3" w:rsidRPr="00944D28" w:rsidRDefault="006D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B94CA" w:rsidR="00B87ED3" w:rsidRPr="00944D28" w:rsidRDefault="006D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B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1B024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A6BBA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D15FB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B0AE1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81B9D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27842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A9494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3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F2387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19D1D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B5F2A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73427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23296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CC021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BFD66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5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B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4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CAC70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42207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F706B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B45C3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9136D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5E684" w:rsidR="00B87ED3" w:rsidRPr="00944D28" w:rsidRDefault="006D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4B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52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2022-10-30T04:11:00.0000000Z</dcterms:modified>
</coreProperties>
</file>