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E42C" w:rsidR="0061148E" w:rsidRPr="0035681E" w:rsidRDefault="00210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FEF9" w:rsidR="0061148E" w:rsidRPr="0035681E" w:rsidRDefault="00210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78DED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B8B51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6697B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19C44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77FB6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3A920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B5CC4" w:rsidR="00CD0676" w:rsidRPr="00944D28" w:rsidRDefault="00210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7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39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9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6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76462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DC2A1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720B1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0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D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BAAA8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809FC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D592F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58FAD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0BB52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FBD8D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3708E" w:rsidR="00B87ED3" w:rsidRPr="00944D28" w:rsidRDefault="00210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3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5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EB33F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B96C3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176A0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55607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6DAD9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EDA1C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8FA1C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6ECA5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9624C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C4F28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BB259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A90C1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53109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CDBD6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2A27" w:rsidR="00B87ED3" w:rsidRPr="00944D28" w:rsidRDefault="00210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FB718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C3593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30AAC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47776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2741F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352F2" w:rsidR="00B87ED3" w:rsidRPr="00944D28" w:rsidRDefault="00210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0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E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