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8429" w:rsidR="0061148E" w:rsidRPr="0035681E" w:rsidRDefault="00987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EF79" w:rsidR="0061148E" w:rsidRPr="0035681E" w:rsidRDefault="00987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C74D9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802C9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B5CB8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FF96A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4BE2B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B9064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A3AA0" w:rsidR="00CD0676" w:rsidRPr="00944D28" w:rsidRDefault="00987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0C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2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481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2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D3CCB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AA56D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DE36C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A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158A6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E4E60B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5BBB4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3B23B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F2CED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B8578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087D5" w:rsidR="00B87ED3" w:rsidRPr="00944D28" w:rsidRDefault="0098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9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219DC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93302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00BD4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DDE86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93E79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189EE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FB9D9E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55CC4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58F77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B5382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494AC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B9B46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55FD9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37A21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0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BC727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8C717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EE862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ED6B6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16FB6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1E36E" w:rsidR="00B87ED3" w:rsidRPr="00944D28" w:rsidRDefault="0098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E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D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