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11A171D" w:rsidR="006F0E30" w:rsidRPr="00E11670" w:rsidRDefault="0060734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4FBA78A" w:rsidR="003F32F9" w:rsidRPr="00E11670" w:rsidRDefault="0060734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0A1112F" w:rsidR="003F32F9" w:rsidRPr="00E11670" w:rsidRDefault="0060734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B8D17F6" w:rsidR="003F32F9" w:rsidRPr="00E11670" w:rsidRDefault="0060734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B875831" w:rsidR="003F32F9" w:rsidRPr="00E11670" w:rsidRDefault="0060734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4E8A8A0" w:rsidR="003F32F9" w:rsidRPr="00E11670" w:rsidRDefault="0060734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5EEA086" w:rsidR="003F32F9" w:rsidRPr="00E11670" w:rsidRDefault="0060734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C8DE582" w:rsidR="003F32F9" w:rsidRPr="00E11670" w:rsidRDefault="00607349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AAA816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153B80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92870B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D008AA5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FCB2CA1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A1E4855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6FAE472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A33D3D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3C6B55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F785A8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8D3A58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07C0C8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6C9D12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21AC71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984F055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B13C869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0B92FFF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F0E0B32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21A745B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4DD47DC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EA0B9A7" w:rsidR="00B87ED3" w:rsidRPr="00940301" w:rsidRDefault="0060734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C04CE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0FC31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B730B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8D06B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BEEAC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81A80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6FF18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2557A3A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93F392C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328602E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C0B994C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534ACB5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0687AEA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55BC3A3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43EDE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98147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EFE97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404C8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0D284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34030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C6D23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97E17C7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986670B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FBEE844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46256DA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476AA0A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05D3D49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1B87E2A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562F0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42BE3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9E16C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BAAC7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5765FD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404EC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DCD09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870C5DB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368EBD4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9BA495A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A346A0D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CBB2EEC" w:rsidR="00B87ED3" w:rsidRPr="00940301" w:rsidRDefault="0060734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90B0C2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7EF3CF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9635D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B2BF8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A9CD9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7D5369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40403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7DD18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0030F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07349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