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4375A7" w:rsidR="005154E2" w:rsidRPr="0068293E" w:rsidRDefault="00FC50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BC7B6A" w:rsidR="0068293E" w:rsidRPr="0068293E" w:rsidRDefault="00FC50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76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4E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EB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F1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8B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60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2FD52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EE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F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BD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9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F2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3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D2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FBFCF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732A4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E8E42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E4290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2A5D3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F0F68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5EF28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E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E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4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C8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0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EB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4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2EAC5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A84FC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A18B8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06EF3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596A4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BF324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81D97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5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C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3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D0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0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B8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4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55D9C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6D881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36B75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1CC0D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98E5D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5568B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54EC0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4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C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E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D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74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6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A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4763A0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C2102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C6385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48F7A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5F721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3D0CC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26D56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5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B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2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12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6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D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9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04B5C4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EE065" w:rsidR="009A6C64" w:rsidRPr="00730585" w:rsidRDefault="00FC50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BB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626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98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548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60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BD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936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3E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CD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BB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46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BB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0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50A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