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41CFE8" w:rsidR="005154E2" w:rsidRPr="0068293E" w:rsidRDefault="008D2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27CEBA" w:rsidR="0068293E" w:rsidRPr="0068293E" w:rsidRDefault="008D2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27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A4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16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80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59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FC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BB5C0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C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A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6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5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8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8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8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D9096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39A6D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5BDD4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8C9D7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8ECFB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2FE2F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AF2A9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0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38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0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40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E3270" w:rsidR="001835FB" w:rsidRPr="00DA1511" w:rsidRDefault="008D2C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E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C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97C3F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09C2F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14BCD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06A4A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3F41A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F7C2A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CB01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0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4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5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A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8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B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5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D2227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2569F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D88C3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9A5BB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B5279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35D9F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5626B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4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1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48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7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7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B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D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907EC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5F686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EDEF6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616A6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BAD16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D8BD8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7A368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71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F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C6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F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B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A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4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79F1B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BE968" w:rsidR="009A6C64" w:rsidRPr="00730585" w:rsidRDefault="008D2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75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87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CD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90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87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BF8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46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26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1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CB6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7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B9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CA6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