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55F181" w:rsidR="005154E2" w:rsidRPr="0068293E" w:rsidRDefault="00456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CF142F" w:rsidR="0068293E" w:rsidRPr="0068293E" w:rsidRDefault="00456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64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9E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64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BA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BF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73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4BF73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03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95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4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7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B9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0E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1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AB420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61799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12293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2C23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22460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FCF86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81ABC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C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4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3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1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CA5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D1F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6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9DDD9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7BB3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1860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990DA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78647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32DBD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0860B1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0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AEC9F" w:rsidR="001835FB" w:rsidRPr="00DA1511" w:rsidRDefault="0045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1F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6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7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E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72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D23A3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1F676A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62359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47C6E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5DBCC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E2D37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62910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D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CF0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6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6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F6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99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C21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715B6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A554AC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6042D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15932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CA7E1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8CED29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89AE8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08B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E0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A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7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61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3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B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D9844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7A64A" w:rsidR="009A6C64" w:rsidRPr="00730585" w:rsidRDefault="00456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C1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793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51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F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CE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F7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3F5DD" w:rsidR="001835FB" w:rsidRPr="00DA1511" w:rsidRDefault="00456E0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07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428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BD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AD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F4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E09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