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903D14F" w:rsidR="00364DA6" w:rsidRPr="00364DA6" w:rsidRDefault="00B72BA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19E4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E432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3545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13A9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EE85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5974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8BB19" w:rsidR="003149D6" w:rsidRPr="00E76038" w:rsidRDefault="00B72BA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1A247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8258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F47BF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EB197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724ED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78BA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6E8A5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7BDAC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7E163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C5C48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C4B5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F1389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F61DC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E5E82" w:rsidR="003149D6" w:rsidRPr="00E76038" w:rsidRDefault="00B72BA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9449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58E63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7D224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7831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AED2A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7CA04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30C609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3B6D3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E4CFA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9A16D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4FE0A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57D29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D5848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9EE06" w:rsidR="003149D6" w:rsidRPr="00E76038" w:rsidRDefault="00B72BA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4596A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5BE6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0282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752A8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FF688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17094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9D36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A0CAB5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53DAABE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DAD2DC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7DC482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F908AF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0D15A75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3B903CB" w:rsidR="003149D6" w:rsidRPr="00E76038" w:rsidRDefault="00B72BA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28D53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CBF0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D818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9E856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1CED6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8811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BD36A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D410F6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ACF1C4E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CA64733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9E78B6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FAC13F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BBC16DE" w:rsidR="003149D6" w:rsidRPr="00E76038" w:rsidRDefault="00B72BA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880AD67" w:rsidR="003149D6" w:rsidRPr="00E76038" w:rsidRDefault="00B72BA1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99B88B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67D8B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2064F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89CB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FD46F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9C636D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B8923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3E2F72A" w:rsidR="003149D6" w:rsidRPr="00E76038" w:rsidRDefault="00B72BA1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0ECCCCC" w:rsidR="003149D6" w:rsidRPr="00E76038" w:rsidRDefault="00B72BA1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B9DCFB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EC66D8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7B57F6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78CC7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61D855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530D9B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77982D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037911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D65DBF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8E5945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748923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59254F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72BA1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