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C2ECF" w:rsidR="002534F3" w:rsidRPr="0068293E" w:rsidRDefault="00701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21588F" w:rsidR="002534F3" w:rsidRPr="0068293E" w:rsidRDefault="00701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99684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23C05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81975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71A81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005DA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510C7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73311" w:rsidR="002A7340" w:rsidRPr="00FF2AF3" w:rsidRDefault="00701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F3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D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5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9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8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39FDE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D8768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5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8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3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8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A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8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0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40196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DD2F0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609F8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3ECCB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3161A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6482B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26761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D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2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9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0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3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B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4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611C1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94D68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ABD65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78AF6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7C300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6FE61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E8153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3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B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0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A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0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9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4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0F3E2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524D7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49412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F8D6C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843F2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76C23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CCAFE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9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3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89BA7" w:rsidR="001835FB" w:rsidRPr="00DA1511" w:rsidRDefault="0070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3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C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4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DB2BC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F1CB3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5171C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FC932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E6E44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BD590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6746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E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C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4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6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8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E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681CB" w:rsidR="009A6C64" w:rsidRPr="00730585" w:rsidRDefault="0070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D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5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3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1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7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2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AE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5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9D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0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0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8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5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3C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