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CEE5D1" w:rsidR="002534F3" w:rsidRPr="0068293E" w:rsidRDefault="00A74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C8DD83" w:rsidR="002534F3" w:rsidRPr="0068293E" w:rsidRDefault="00A74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F3E80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77674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D7330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82B49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C6E6F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49470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8136A" w:rsidR="002A7340" w:rsidRPr="00FF2AF3" w:rsidRDefault="00A741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6A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95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1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D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8F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06AAD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4348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F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5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F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5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4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9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2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6DDCE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01E08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5E85E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F9BF1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AE9FA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0DD6B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AE0EF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8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C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0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E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F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B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3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7DE25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38A72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82AEE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02653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A243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A60A9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FE117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2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2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3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B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0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B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A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F8EC6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DA2A6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AE5A7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94A93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3D0A1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3D228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C542D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4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5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9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E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7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2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6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DA0E0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CE493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55F42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73A61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FAA97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0063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FABBA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1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9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4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7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0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A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B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369C6" w:rsidR="009A6C64" w:rsidRPr="00730585" w:rsidRDefault="00A74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0C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FC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C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2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8A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9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D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2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4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9D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14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DC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4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4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41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