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8ED769" w:rsidR="002534F3" w:rsidRPr="0068293E" w:rsidRDefault="006B34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9E267E" w:rsidR="002534F3" w:rsidRPr="0068293E" w:rsidRDefault="006B34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B808BB" w:rsidR="002A7340" w:rsidRPr="00FF2AF3" w:rsidRDefault="006B3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2006AE" w:rsidR="002A7340" w:rsidRPr="00FF2AF3" w:rsidRDefault="006B3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430E3" w:rsidR="002A7340" w:rsidRPr="00FF2AF3" w:rsidRDefault="006B3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707CA1" w:rsidR="002A7340" w:rsidRPr="00FF2AF3" w:rsidRDefault="006B3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06DAC" w:rsidR="002A7340" w:rsidRPr="00FF2AF3" w:rsidRDefault="006B3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A9441" w:rsidR="002A7340" w:rsidRPr="00FF2AF3" w:rsidRDefault="006B3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641C8" w:rsidR="002A7340" w:rsidRPr="00FF2AF3" w:rsidRDefault="006B34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375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CB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38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AE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BE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A33EF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42637F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1F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C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28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F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9C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772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0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3AEAF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D849C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09342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06D05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7FB5F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E4078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A44D1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1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151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DF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C3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35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2CE6A" w:rsidR="001835FB" w:rsidRPr="00DA1511" w:rsidRDefault="006B34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Maulaud Nabi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E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55BB5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1D0F2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4B2DB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3692D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927E0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9FE4B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143E45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C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9C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E5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6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8B9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D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A5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BEDAD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0377B9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52B9D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44127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4DD80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4DCDE4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35D98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9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4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6F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4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2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0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A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08A0F4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3D9E4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1E90D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2F800C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6927F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82C02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207DDF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3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2A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F6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50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EE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3CF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9A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952D9" w:rsidR="009A6C64" w:rsidRPr="00730585" w:rsidRDefault="006B34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59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D1A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2D2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91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0C4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747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2C3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F9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735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FE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FC7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36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A86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34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B346C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