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7D179F" w:rsidR="002534F3" w:rsidRPr="0068293E" w:rsidRDefault="00772C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276D63" w:rsidR="002534F3" w:rsidRPr="0068293E" w:rsidRDefault="00772C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C1B62" w:rsidR="002A7340" w:rsidRPr="00FF2AF3" w:rsidRDefault="00772C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BE334" w:rsidR="002A7340" w:rsidRPr="00FF2AF3" w:rsidRDefault="00772C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6BD40" w:rsidR="002A7340" w:rsidRPr="00FF2AF3" w:rsidRDefault="00772C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6F679" w:rsidR="002A7340" w:rsidRPr="00FF2AF3" w:rsidRDefault="00772C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843B4" w:rsidR="002A7340" w:rsidRPr="00FF2AF3" w:rsidRDefault="00772C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36DA2" w:rsidR="002A7340" w:rsidRPr="00FF2AF3" w:rsidRDefault="00772C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780C4" w:rsidR="002A7340" w:rsidRPr="00FF2AF3" w:rsidRDefault="00772C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C4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C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76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47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CE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B78E7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E656C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6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F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D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5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B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A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5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45476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1B1AF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AB8CE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3D228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FFD87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A46C5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F15D1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9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A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0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2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D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9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4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FA52E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7341F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D0E5E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94CB1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97D3C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B7B55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C9A3A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76CF3" w:rsidR="001835FB" w:rsidRPr="00DA1511" w:rsidRDefault="00772C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7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D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F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6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7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5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F6F3A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89C8F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FA664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4CA1E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8D60F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65411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8D44A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B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F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A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8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3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4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3C98C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AF892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C5B15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5D53B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5DC0C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D43D7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66768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7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F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F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1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7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0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9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C31B5E" w:rsidR="009A6C64" w:rsidRPr="00730585" w:rsidRDefault="0077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39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EEA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07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AC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18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07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D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0D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1B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9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7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2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2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C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