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8EE00C" w:rsidR="002534F3" w:rsidRPr="0068293E" w:rsidRDefault="00185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31219B" w:rsidR="002534F3" w:rsidRPr="0068293E" w:rsidRDefault="00185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A3A71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64FB9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23250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03DD0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141E2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B190B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3F30D" w:rsidR="002A7340" w:rsidRPr="00FF2AF3" w:rsidRDefault="0018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31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A3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C6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5D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D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5616F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7B586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5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4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2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A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7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B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B4798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8E62C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C741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8625F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CE79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DC462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8480F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6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2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D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2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C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3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1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C1623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A882A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FFC98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E5587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9E08C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0BF99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782A7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9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6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A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3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8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3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C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C78BD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6A949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8A6C7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3437E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62DCE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2A6D8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19FA0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0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9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2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1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7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7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5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730E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D02C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1025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E2692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10FE9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8A75B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9835B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B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F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2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A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C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9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1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F3DE1" w:rsidR="009A6C64" w:rsidRPr="00730585" w:rsidRDefault="0018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4A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AD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22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58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AE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EA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5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C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A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1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41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3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5643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