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AAA157" w:rsidR="002534F3" w:rsidRPr="0068293E" w:rsidRDefault="00B12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19A16B" w:rsidR="002534F3" w:rsidRPr="0068293E" w:rsidRDefault="00B12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A8F1B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EC141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28216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403EF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41CAD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04201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D812F" w:rsidR="002A7340" w:rsidRPr="00FF2AF3" w:rsidRDefault="00B12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2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DA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6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73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C4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6A68B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DE693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4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9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0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3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C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0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3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FA3A2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3B408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8F2EE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9FCC3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6DA91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9AEC8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3CFC0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5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E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C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2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B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3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5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2B8D1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14297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481B8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06472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09F4F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3116C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533D7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8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4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1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A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C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0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2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70712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40AEB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4E3D2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EA993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7D456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4BA19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BDCDB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7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3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4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C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9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4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4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6484F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A6E8C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27FCD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FC6AA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D5BD8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4EC10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ED4B4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0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D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5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1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2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A2E38" w:rsidR="009A6C64" w:rsidRPr="00730585" w:rsidRDefault="00B12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0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6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9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F9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64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5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B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13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A9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A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E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A1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BA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25E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