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F3668" w:rsidR="002534F3" w:rsidRPr="0068293E" w:rsidRDefault="00D87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B83BEF" w:rsidR="002534F3" w:rsidRPr="0068293E" w:rsidRDefault="00D87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BF28C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F7623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7D5B0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CD32D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20008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4B111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CDCEB" w:rsidR="002A7340" w:rsidRPr="00FF2AF3" w:rsidRDefault="00D871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0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7D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6F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F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A8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D68EA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407B9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8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4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0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3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6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E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9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20288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D6C5F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E909E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DFDA6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75D6B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3154F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1296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7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3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E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8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7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5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4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6F983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94085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DFED0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D49D1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AECA7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9D6A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43E44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E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D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5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5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5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3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5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76C67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D7B85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E0524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77B3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620C6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FA7E5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0D9B4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6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8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7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8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4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8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C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BEFF3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C7118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CA903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8E30E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C1DC4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6CECD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E0034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1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B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C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B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E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8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A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F4439" w:rsidR="009A6C64" w:rsidRPr="00730585" w:rsidRDefault="00D8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8E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9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2C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E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B4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E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18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F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D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F7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A9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1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8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18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