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B9CFBB" w:rsidR="002534F3" w:rsidRPr="0068293E" w:rsidRDefault="00D54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2C27F" w:rsidR="002534F3" w:rsidRPr="0068293E" w:rsidRDefault="00D54F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E5CAB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70C88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923A8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C99EF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29709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0EA41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7ACC5" w:rsidR="002A7340" w:rsidRPr="00FF2AF3" w:rsidRDefault="00D54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C6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A9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17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3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9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E18E7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F0E2E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1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4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3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D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E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E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F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BBBC4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4C76C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2E835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12CB0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E4601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AB309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627E7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F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3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2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C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0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3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EA3D2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FD4D9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5F8EF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23CE7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A8DF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BED25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A1348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F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5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7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4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5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2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BEC6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34E43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2853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54123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71CDE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E1A33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B0893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8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E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D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9154A" w:rsidR="001835FB" w:rsidRPr="00DA1511" w:rsidRDefault="00D54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B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F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4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E3AF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E0B7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BE4DD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2702A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D8469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D8C06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D36F4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8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A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7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5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D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1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1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C6C0E" w:rsidR="009A6C64" w:rsidRPr="00730585" w:rsidRDefault="00D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9F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3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05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2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D2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C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A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42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D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2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D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67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A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4FD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