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62B66F" w:rsidR="002534F3" w:rsidRPr="0068293E" w:rsidRDefault="000644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E6C9F9" w:rsidR="002534F3" w:rsidRPr="0068293E" w:rsidRDefault="000644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B62E6" w:rsidR="002A7340" w:rsidRPr="00FF2AF3" w:rsidRDefault="00064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9485B" w:rsidR="002A7340" w:rsidRPr="00FF2AF3" w:rsidRDefault="00064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43A82" w:rsidR="002A7340" w:rsidRPr="00FF2AF3" w:rsidRDefault="00064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89838" w:rsidR="002A7340" w:rsidRPr="00FF2AF3" w:rsidRDefault="00064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6532B" w:rsidR="002A7340" w:rsidRPr="00FF2AF3" w:rsidRDefault="00064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D20A5" w:rsidR="002A7340" w:rsidRPr="00FF2AF3" w:rsidRDefault="00064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C45C7" w:rsidR="002A7340" w:rsidRPr="00FF2AF3" w:rsidRDefault="00064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F1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F4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97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DF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97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D95E5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A3E5A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8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1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0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5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8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C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6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10A3D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21F64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8ACF1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A84F9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A11E9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BEB26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2CCD1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85E5C" w:rsidR="001835FB" w:rsidRPr="00DA1511" w:rsidRDefault="00064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B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F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C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E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8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8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56686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054FE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F431D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617AC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D02CB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12EC8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58E8B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A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9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7D72E" w:rsidR="001835FB" w:rsidRPr="00DA1511" w:rsidRDefault="00064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6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1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C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A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9C072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D6D2E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5ECDF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047AE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19CC2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06D70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32A5A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8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2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C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A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45FCB" w:rsidR="001835FB" w:rsidRPr="00DA1511" w:rsidRDefault="00064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3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C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D0BB6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FE6A0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B19CB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4B0A9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914BC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5C806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A9E31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7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F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9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A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D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7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3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3E1986" w:rsidR="009A6C64" w:rsidRPr="00730585" w:rsidRDefault="0006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041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81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24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0C2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CF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B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65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B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0A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7C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7C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C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75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45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