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9DF732" w:rsidR="002534F3" w:rsidRPr="0068293E" w:rsidRDefault="001714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8BC2BA9" w:rsidR="002534F3" w:rsidRPr="0068293E" w:rsidRDefault="001714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879136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D4D3F2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9FE13B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41F566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7CB598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FE2DC4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5DFBEC" w:rsidR="002A7340" w:rsidRPr="00FF2AF3" w:rsidRDefault="001714F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3A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F0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5BC8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6B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5D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3B4A9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2E362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D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C7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8E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E83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6C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96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9D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23E891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55D9C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F3061D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F7597C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B23A53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32520B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0FD697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D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51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E4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30D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4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23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A83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375318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2D5E75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332749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21C26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BF02D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7AF641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E1E6E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7B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DA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7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6EB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9B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60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2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833820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8ECBB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A9879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54AB5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19B73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8FB35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2D94F2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0CE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DE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68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2F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5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9F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7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C7D8B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4AFFA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13714D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46A86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E8BD8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6C397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D017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E92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E00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E6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76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7B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6A4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7B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38AA1" w:rsidR="009A6C64" w:rsidRPr="00730585" w:rsidRDefault="001714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C86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FB3A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9A5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1D3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374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FF6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89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957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0F60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A7A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E1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E2B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CDF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714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714F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