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05FC1D" w:rsidR="002534F3" w:rsidRPr="0068293E" w:rsidRDefault="00645C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0817F6" w:rsidR="002534F3" w:rsidRPr="0068293E" w:rsidRDefault="00645C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36E77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0D06E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91C75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EAA35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74409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92C0E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3C590" w:rsidR="002A7340" w:rsidRPr="00FF2AF3" w:rsidRDefault="00645C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C1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2F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0E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A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21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7B6FB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FED8C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0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C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2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B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4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3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8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32CA8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6C03C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DD8D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9F7F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F2F4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6F5D1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4F036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5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9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5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A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5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1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0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B750A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0D14F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1FD43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0081E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2C9C3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16AEC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6414B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5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A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D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4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2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F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3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D701C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01A32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7201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A7A52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001C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EDDF5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3931E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2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9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7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3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1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5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CC693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7380D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E4079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69FA3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104C0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B0565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0D388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A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E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C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7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0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A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F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1388E" w:rsidR="009A6C64" w:rsidRPr="00730585" w:rsidRDefault="00645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A2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10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E2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8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3E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0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A3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9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6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04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9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B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A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C2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