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A3CA12" w:rsidR="002534F3" w:rsidRPr="0068293E" w:rsidRDefault="00C96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05FE3B" w:rsidR="002534F3" w:rsidRPr="0068293E" w:rsidRDefault="00C96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E4853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E0F04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73359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A9E3F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53BAE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A77F4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2662D" w:rsidR="002A7340" w:rsidRPr="00FF2AF3" w:rsidRDefault="00C96D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6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A1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5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C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29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EBD92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03809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9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1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5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A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E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B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2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B1281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ED47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98006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CB664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FD321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6C3C8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8FBD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1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8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07128" w:rsidR="001835FB" w:rsidRPr="00DA1511" w:rsidRDefault="00C96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D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3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1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1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6CBE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F6316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96A24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47664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B9696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94657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51EEE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8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9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9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E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C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C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0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F0B0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3D11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2C3F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344D8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2C24A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7BD87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B6459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5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5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3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4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59BC6" w:rsidR="001835FB" w:rsidRPr="00DA1511" w:rsidRDefault="00C96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E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5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1553F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47C04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1959A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88FB3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335DA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6C640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ABA52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0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6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5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D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5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0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A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6C90E" w:rsidR="009A6C64" w:rsidRPr="00730585" w:rsidRDefault="00C9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1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5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5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9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7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9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4C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59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6F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7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6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FD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1F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D2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