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8BB7A7" w:rsidR="002534F3" w:rsidRPr="0068293E" w:rsidRDefault="009D1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61067D" w:rsidR="002534F3" w:rsidRPr="0068293E" w:rsidRDefault="009D1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ECBCF" w:rsidR="002A7340" w:rsidRPr="00FF2AF3" w:rsidRDefault="009D1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D0C33" w:rsidR="002A7340" w:rsidRPr="00FF2AF3" w:rsidRDefault="009D1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AFEDD" w:rsidR="002A7340" w:rsidRPr="00FF2AF3" w:rsidRDefault="009D1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1B787" w:rsidR="002A7340" w:rsidRPr="00FF2AF3" w:rsidRDefault="009D1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AD48D" w:rsidR="002A7340" w:rsidRPr="00FF2AF3" w:rsidRDefault="009D1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B1151" w:rsidR="002A7340" w:rsidRPr="00FF2AF3" w:rsidRDefault="009D1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9E0F2" w:rsidR="002A7340" w:rsidRPr="00FF2AF3" w:rsidRDefault="009D1C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2A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C1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7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8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50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EB302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95D51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C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9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2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2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7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6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D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65E46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FE5FB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4BB50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BEFCA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4C751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932A7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8F7D9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B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6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2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A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F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9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9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B5065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8242F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A42DA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F4D43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F5A72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CD10A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79D50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8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1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3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3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D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C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A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D8F60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084FD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405C7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284FB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8EE08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E574A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91E57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2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A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E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4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0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7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D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2BD7D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B7422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25C56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24060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282F2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908F2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74414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C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3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D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C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6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8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B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290756" w:rsidR="009A6C64" w:rsidRPr="00730585" w:rsidRDefault="009D1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C1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4D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0F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51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43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5B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0B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B7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A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2F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E7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B6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5D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1C3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