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88BB7A7" w:rsidR="002534F3" w:rsidRPr="0068293E" w:rsidRDefault="009D1C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61067D" w:rsidR="002534F3" w:rsidRPr="0068293E" w:rsidRDefault="009D1C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ECBCF" w:rsidR="002A7340" w:rsidRPr="00FF2AF3" w:rsidRDefault="009D1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7D0C33" w:rsidR="002A7340" w:rsidRPr="00FF2AF3" w:rsidRDefault="009D1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AFEDD" w:rsidR="002A7340" w:rsidRPr="00FF2AF3" w:rsidRDefault="009D1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11B787" w:rsidR="002A7340" w:rsidRPr="00FF2AF3" w:rsidRDefault="009D1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AD48D" w:rsidR="002A7340" w:rsidRPr="00FF2AF3" w:rsidRDefault="009D1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4B1151" w:rsidR="002A7340" w:rsidRPr="00FF2AF3" w:rsidRDefault="009D1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9E0F2" w:rsidR="002A7340" w:rsidRPr="00FF2AF3" w:rsidRDefault="009D1C3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42A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C1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478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8C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50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EB302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95D51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CA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9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29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2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17F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61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D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65E46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FE5FB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E4BB50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EBEFCA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4C751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932A7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8F7D9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B5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6B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2C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5A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BF4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19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D90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B5065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8242F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1A42DA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F4D43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F5A72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CD10A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79D50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C8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12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36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3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8D8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2C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7A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D8F60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1084FD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405C7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8284FB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8EE08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EE574A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91E57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922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CAC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E4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34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80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77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D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F2BD7D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B7422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25C56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924060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282F2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7908F2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D74414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5C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3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4D1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BCA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E6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8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B6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90756" w:rsidR="009A6C64" w:rsidRPr="00730585" w:rsidRDefault="009D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C13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4D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20F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51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C4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B7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0B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B73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6AD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2F6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E7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B6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5D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1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1C3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