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482C8F" w:rsidR="002534F3" w:rsidRPr="0068293E" w:rsidRDefault="003C11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EEA774" w:rsidR="002534F3" w:rsidRPr="0068293E" w:rsidRDefault="003C11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C316EC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D95E79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E7894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19F47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6F815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E9D4A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AFDCF" w:rsidR="002A7340" w:rsidRPr="00FF2AF3" w:rsidRDefault="003C11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B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19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B9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C2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37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2D0E0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A5811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4D2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9F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2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FE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04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4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1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B5EF3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41023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66FE9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E7FED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A4F93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731E3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2F41C0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76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BE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B0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E5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B6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C1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A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91F24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FE004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52B948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6B07F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F79CB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2D9BC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790AF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C9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1D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AE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D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04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7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6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4C18C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15B32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3A766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AF675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98B3F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F135A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1FC96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1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4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9C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D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F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6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3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D6E44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87F804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D5C6F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FC41C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B1683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F4E9A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A1371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C3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2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FD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3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B7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7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8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ACD376" w:rsidR="009A6C64" w:rsidRPr="00730585" w:rsidRDefault="003C11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8E9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1E7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62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069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21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F3E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39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73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4A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EB9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ED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AD3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6C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1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14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