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0EC54" w:rsidR="002534F3" w:rsidRPr="0068293E" w:rsidRDefault="00A85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581AED" w:rsidR="002534F3" w:rsidRPr="0068293E" w:rsidRDefault="00A85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DC7C0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96D49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813A6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F09B6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17700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05117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C4CCD" w:rsidR="002A7340" w:rsidRPr="00FF2AF3" w:rsidRDefault="00A85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D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7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7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CB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C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EC1AE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164CE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E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D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F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0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4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9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5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F1A42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FE2A7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11E5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A8161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CAB0F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7405B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9234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7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6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2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B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C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B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A233D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94A86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50C84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76A65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F433A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E0471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5EFF4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6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C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E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9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2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D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3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29876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7D276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D61E3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0819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5B51B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9CA7B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2A9D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F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1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1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9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1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9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B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90E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EE6E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A55A1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D790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71F1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A358B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13321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3FD54" w:rsidR="001835FB" w:rsidRPr="00DA1511" w:rsidRDefault="00A85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3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9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2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4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3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5F8EC" w:rsidR="009A6C64" w:rsidRPr="00730585" w:rsidRDefault="00A8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D0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3C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A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A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9B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4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9C527" w:rsidR="001835FB" w:rsidRPr="00DA1511" w:rsidRDefault="00A85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4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2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B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D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B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20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5DC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