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137631" w:rsidR="002534F3" w:rsidRPr="0068293E" w:rsidRDefault="006918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E36EF4" w:rsidR="002534F3" w:rsidRPr="0068293E" w:rsidRDefault="006918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A9A3F" w:rsidR="002A7340" w:rsidRPr="00FF2AF3" w:rsidRDefault="00691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0752C" w:rsidR="002A7340" w:rsidRPr="00FF2AF3" w:rsidRDefault="00691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BFE13" w:rsidR="002A7340" w:rsidRPr="00FF2AF3" w:rsidRDefault="00691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1BBD7" w:rsidR="002A7340" w:rsidRPr="00FF2AF3" w:rsidRDefault="00691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32236" w:rsidR="002A7340" w:rsidRPr="00FF2AF3" w:rsidRDefault="00691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3072BB" w:rsidR="002A7340" w:rsidRPr="00FF2AF3" w:rsidRDefault="00691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DB2A8" w:rsidR="002A7340" w:rsidRPr="00FF2AF3" w:rsidRDefault="00691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47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A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C9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E4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36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03324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D60C6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33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9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0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6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3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6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6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8FE16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72DC8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937DC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1B435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EE9E6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45E07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E19AA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8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4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0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B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0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97BCB" w:rsidR="001835FB" w:rsidRPr="00DA1511" w:rsidRDefault="00691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B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4B95D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C1055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67D6E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86240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C4B21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11A42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E511F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8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B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6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D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9ACFF" w:rsidR="001835FB" w:rsidRPr="00DA1511" w:rsidRDefault="00691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9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A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60EF3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9FD6A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9D5EA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2300B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D8057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1469E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14DD1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8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B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0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9E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1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E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3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CD8F3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FB453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F2F9B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6ECB3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BED39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36A59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3B114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B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5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2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3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8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3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D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B5C7C" w:rsidR="009A6C64" w:rsidRPr="00730585" w:rsidRDefault="00691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A9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5B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B0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E6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55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65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C7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71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AA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A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C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71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1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1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186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