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45D1C8" w:rsidR="002534F3" w:rsidRPr="0068293E" w:rsidRDefault="006D5C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AE2B39" w:rsidR="002534F3" w:rsidRPr="0068293E" w:rsidRDefault="006D5C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1F022" w:rsidR="002A7340" w:rsidRPr="00FF2AF3" w:rsidRDefault="006D5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0E506" w:rsidR="002A7340" w:rsidRPr="00FF2AF3" w:rsidRDefault="006D5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58873" w:rsidR="002A7340" w:rsidRPr="00FF2AF3" w:rsidRDefault="006D5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6F171" w:rsidR="002A7340" w:rsidRPr="00FF2AF3" w:rsidRDefault="006D5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AD30B" w:rsidR="002A7340" w:rsidRPr="00FF2AF3" w:rsidRDefault="006D5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ACD68" w:rsidR="002A7340" w:rsidRPr="00FF2AF3" w:rsidRDefault="006D5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FE411" w:rsidR="002A7340" w:rsidRPr="00FF2AF3" w:rsidRDefault="006D5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CF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47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B4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7F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C6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2B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69CF7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0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2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2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C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C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F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0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AD13A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8EC56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960EE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EA1BB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36E64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C13C9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16ED6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9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F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8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F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E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F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5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D6982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D9428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E501A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A1D56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8E729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9B96B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20EBB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5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9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3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4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8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B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B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E3B90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817BF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F7986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BC1E1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CA8EB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BBE71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9A5B3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F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3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5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9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9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5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6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FB430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54FA6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D180A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25D61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6A105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4F3C6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48A63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0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D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0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5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C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8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D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4ADCD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0DA77" w:rsidR="009A6C64" w:rsidRPr="00730585" w:rsidRDefault="006D5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B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0D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37B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B7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10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4C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29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8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8A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27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4E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B3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5C0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