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CBB354" w:rsidR="002534F3" w:rsidRPr="0068293E" w:rsidRDefault="000E2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E6D7DF" w:rsidR="002534F3" w:rsidRPr="0068293E" w:rsidRDefault="000E2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4DB4B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0287D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DFD83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071DF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025FD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18AF0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4AB17" w:rsidR="002A7340" w:rsidRPr="00FF2AF3" w:rsidRDefault="000E21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46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F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4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4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C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1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C55E6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C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F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F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9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5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8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0FD21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F47D4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E6A46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B1749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59893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2C3DE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7474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B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3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F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9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B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8CFA9" w:rsidR="001835FB" w:rsidRPr="00DA1511" w:rsidRDefault="000E2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E86F3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51A62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4CE51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28FD0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D2C6C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F8534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E5198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B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1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B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3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E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5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D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12C2C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B504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6F621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6442B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4949E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63A32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676B7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4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D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2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6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3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5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5124D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ECBEE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58206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81E4A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7906C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2633A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B03D9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B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2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A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E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C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5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F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B0A07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73853" w:rsidR="009A6C64" w:rsidRPr="00730585" w:rsidRDefault="000E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A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0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A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DA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F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C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8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2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79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B7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FE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D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1C1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