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8C4CB3" w:rsidR="002534F3" w:rsidRPr="0068293E" w:rsidRDefault="006E4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AF2D48" w:rsidR="002534F3" w:rsidRPr="0068293E" w:rsidRDefault="006E4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9BCA7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A1647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DE384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2EC0E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87C15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80C86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3948A" w:rsidR="002A7340" w:rsidRPr="00FF2AF3" w:rsidRDefault="006E4A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92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D4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58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5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2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1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8271E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C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2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5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F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3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3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1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BD228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75023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67B8C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1D454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8AEB6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4AB39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0D4AE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A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A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E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B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3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9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B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CF8C5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B5E04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FFCA6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E5E6F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C64AF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FA77E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7FDD5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0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85A3C" w:rsidR="001835FB" w:rsidRPr="00DA1511" w:rsidRDefault="006E4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C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9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F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9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1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2CD1F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ECDA4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434CD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10508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A86D0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AFAA3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FF42F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3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3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A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A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2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E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7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D0430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ACF6C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5FE1A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8B302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D21D4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6EB3A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F96E2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6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43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1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8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7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A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C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DC06F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1F5D6" w:rsidR="009A6C64" w:rsidRPr="00730585" w:rsidRDefault="006E4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34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8C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7E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00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C4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C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80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76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F4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74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A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48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4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4A8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