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ACEA5A" w:rsidR="002534F3" w:rsidRPr="0068293E" w:rsidRDefault="00400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0503AB" w:rsidR="002534F3" w:rsidRPr="0068293E" w:rsidRDefault="00400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C1748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49086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F06C3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87AFC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4F0B2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F4BC8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108C4" w:rsidR="002A7340" w:rsidRPr="00FF2AF3" w:rsidRDefault="00400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AA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5F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5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E6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F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2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09F58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D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A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D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5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4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7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D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9916D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2B2E4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FB608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93851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2A0A4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6EFCC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E4272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D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5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7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2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157F1" w:rsidR="001835FB" w:rsidRPr="00DA1511" w:rsidRDefault="00400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A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7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7C1C3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B48B9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B3F7F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228E9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4B9F2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718C3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DF837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1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1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F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8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E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D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7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B7B5A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CE88C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7FDBC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C4809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FBD2D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B2F13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BD195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8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1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E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4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9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4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B2B34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86CAF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F5B10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3E5B9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928ED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22DD5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63F62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5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E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5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0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3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5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A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AFE16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81091" w:rsidR="009A6C64" w:rsidRPr="00730585" w:rsidRDefault="004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F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D5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0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F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2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82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F0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E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C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2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1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50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0B7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