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4FF79" w:rsidR="002534F3" w:rsidRPr="0068293E" w:rsidRDefault="00153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28864" w:rsidR="002534F3" w:rsidRPr="0068293E" w:rsidRDefault="00153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338A8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8AE44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9B9A0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079FC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1239D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AFA59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CD72C" w:rsidR="002A7340" w:rsidRPr="00FF2AF3" w:rsidRDefault="00153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7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3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8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9E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4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3216E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0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F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A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C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0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6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B21D2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442A7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A15E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20EF1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954B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A9E9E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1B210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D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E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C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3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E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3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8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92B6F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B22F8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7412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5CB49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BEF5F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9C356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4F572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3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9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4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4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A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7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8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BF635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D5A28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44EB0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C0897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DC92A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09561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084E1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1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8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2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B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F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6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E4713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420FC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69698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5DD83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F46A4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26450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4B94F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9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2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C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F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5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F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5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5C79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8408C" w:rsidR="009A6C64" w:rsidRPr="00730585" w:rsidRDefault="0015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B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B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7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8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A3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A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D1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C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C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1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C2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7D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