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20AAD8" w:rsidR="002534F3" w:rsidRPr="0068293E" w:rsidRDefault="008E00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183423" w:rsidR="002534F3" w:rsidRPr="0068293E" w:rsidRDefault="008E00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65CF44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EB436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34CF68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5D157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E0C6CF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CC301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23612" w:rsidR="002A7340" w:rsidRPr="00FF2AF3" w:rsidRDefault="008E00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4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DB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779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0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E7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25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116DB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18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B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973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B78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0DB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DE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C6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744510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A9A433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D1E9D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B0DD4D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B7BF2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4AF30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465178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A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D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C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6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0E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1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1F6BED" w:rsidR="001835FB" w:rsidRPr="00DA1511" w:rsidRDefault="008E0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Youman Nabi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74304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AB7B6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B14E3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7946D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F965A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BD4F8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5371F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62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66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D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62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7C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5E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08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48F4C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58B2C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C74D9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DEA1E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AA95C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AF4F5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15BF2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5A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E90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B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B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FE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4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0F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49F9A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A55BF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F7FDB3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28CACE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4926E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3FE61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B15748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BB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8BF9B" w:rsidR="001835FB" w:rsidRPr="00DA1511" w:rsidRDefault="008E00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CCA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F9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26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2C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E4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D5657C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DB8C9" w:rsidR="009A6C64" w:rsidRPr="00730585" w:rsidRDefault="008E00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E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17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22C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7D4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E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3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6C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2E2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A34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28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79E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8E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00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00C3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