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4730D5" w:rsidR="002534F3" w:rsidRPr="0068293E" w:rsidRDefault="00713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1BEC73" w:rsidR="002534F3" w:rsidRPr="0068293E" w:rsidRDefault="00713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D7915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20286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9953C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3DB9A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68992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2FD2A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0668E" w:rsidR="002A7340" w:rsidRPr="00FF2AF3" w:rsidRDefault="00713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AC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0F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04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62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F7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F39AC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F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3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B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A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7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A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4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35935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CBCF8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FB6EC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B8F11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4FA1E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C20D6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6CFB7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1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A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9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C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C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4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B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80808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AD713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8A1B3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A981A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FFAD2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045D4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8E88E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8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9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0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9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6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3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E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A9826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303AF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99D4D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BBD25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F8514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18E8E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562E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B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1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4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3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1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6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AAB62" w:rsidR="001835FB" w:rsidRPr="00DA1511" w:rsidRDefault="00713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D8C9A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9ECC1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4715B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3E2EC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9DF8C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FD307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6BDE2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7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C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D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5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1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F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F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5C36D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82B79" w:rsidR="009A6C64" w:rsidRPr="00730585" w:rsidRDefault="00713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C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B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B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C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8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6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8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6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7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2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5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2F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C4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