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14AA7" w:rsidR="002534F3" w:rsidRPr="0068293E" w:rsidRDefault="00314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8DF22" w:rsidR="002534F3" w:rsidRPr="0068293E" w:rsidRDefault="00314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22E6A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05802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1F817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9958B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B8558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7A7F8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6EB0F" w:rsidR="002A7340" w:rsidRPr="00FF2AF3" w:rsidRDefault="00314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5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E1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3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1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DC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D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7710D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5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A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4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4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8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BE29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A9797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DF0C2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9B4DE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101EB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6FDC1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BEDFB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F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7CE36" w:rsidR="001835FB" w:rsidRPr="00DA1511" w:rsidRDefault="00314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A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C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3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1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5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E7714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E63EE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71040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B48C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CEB94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52650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1B1DE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C058C" w:rsidR="001835FB" w:rsidRPr="00DA1511" w:rsidRDefault="00314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C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7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F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6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B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1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DF2FA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D3356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4FB76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64249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3BC86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92256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68273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F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7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F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4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6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7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8F26E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50F48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BE053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65957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837B7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9844C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AFDBC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9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8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9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E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5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4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BB20A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E013F" w:rsidR="009A6C64" w:rsidRPr="00730585" w:rsidRDefault="0031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E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9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C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A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B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49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2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5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A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C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7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49D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