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AADAA7" w:rsidR="002534F3" w:rsidRPr="0068293E" w:rsidRDefault="00F060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AC26BD" w:rsidR="002534F3" w:rsidRPr="0068293E" w:rsidRDefault="00F060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47894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81580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490972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75847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3E6EE2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2D11AF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BB5E0" w:rsidR="002A7340" w:rsidRPr="00FF2AF3" w:rsidRDefault="00F060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570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8C7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4A4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C4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D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7E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0067A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71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5A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4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9D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637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3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5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53EC1B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D6B78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79852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F08A6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6AAAB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EB0DE0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22776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59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80C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AB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5B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0E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80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0C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BE299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FB64F2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92486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CF717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BAA10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71E0E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B376B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0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C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6B1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AF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7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F8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9F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774B80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85D8F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3E6E6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FB64D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E06D9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110B37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D48B8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85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F9E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DC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1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97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E8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B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FB2F9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161F8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F2DA7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7AB9A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ED2EF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9AF75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C0DD7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1B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82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27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4F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EC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4CE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B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05968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82B864" w:rsidR="009A6C64" w:rsidRPr="00730585" w:rsidRDefault="00F060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4A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4B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041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F27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E61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2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E8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A5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82B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349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9D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9E7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60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600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