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9B85A4" w:rsidR="00A37DAC" w:rsidRPr="00A37DAC" w:rsidRDefault="00F216D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F357BF" w:rsidR="00A37DAC" w:rsidRPr="00A37DAC" w:rsidRDefault="00F21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A2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4D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7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A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1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CD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51F54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A9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E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B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C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13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F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6F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EC1D7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6EFF9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185FB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480A4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5C527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497BE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857BB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F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E1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D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F7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9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D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DA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A184D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F9612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6B1F8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BED6F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DB983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86346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48C13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3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3A7CA" w:rsidR="00DE76F3" w:rsidRPr="0026478E" w:rsidRDefault="00F21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6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0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2B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5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E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08DC4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F4EF0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F16A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B8D1C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EB352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A3F7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F8F04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B7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4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3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1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DF629" w:rsidR="00DE76F3" w:rsidRPr="0026478E" w:rsidRDefault="00F216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00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E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40749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FE5B7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A773C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D8DD6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ED991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6325D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69E0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58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6C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8D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A7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4D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06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8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A8BE0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51423" w:rsidR="009A6C64" w:rsidRPr="00C2583D" w:rsidRDefault="00F21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82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0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82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0D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70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54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B25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F8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D4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9A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D0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E1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6D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216D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