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34E4D" w:rsidR="00061896" w:rsidRPr="005F4693" w:rsidRDefault="00AA4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9B3EA" w:rsidR="00061896" w:rsidRPr="00E407AC" w:rsidRDefault="00AA4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8ED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EB44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754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C43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371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7804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D1FD" w:rsidR="00FC15B4" w:rsidRPr="00D11D17" w:rsidRDefault="00AA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8C2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8ED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F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F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E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8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0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C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0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299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2F1B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A70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725B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6FF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E24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2A6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F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C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5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4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8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A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B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5BF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155B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F2BD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F9BB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4113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E5A9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B1E7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0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9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3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1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F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3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A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9EC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6BA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F5C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FA3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F0AC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1D44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B0A9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3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D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0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3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E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1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119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FED8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C90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ECD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E32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F024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4B9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44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14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DF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CC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97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C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19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CFCE" w:rsidR="009A6C64" w:rsidRPr="00C2583D" w:rsidRDefault="00AA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B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C7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9B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40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7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F1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0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9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