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196A9" w:rsidR="00061896" w:rsidRPr="005F4693" w:rsidRDefault="00796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D15EB" w:rsidR="00061896" w:rsidRPr="00E407AC" w:rsidRDefault="00796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835F8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24802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630F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F9AD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CA0CD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DF3F7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BA4C" w:rsidR="00FC15B4" w:rsidRPr="00D11D17" w:rsidRDefault="00796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E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FDF8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8543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F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6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A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1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F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7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7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BBB8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45BA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E27D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DE02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BD611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32192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1C36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A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D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F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0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B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6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A723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3A41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D4833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D05A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4CAE7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70758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2D33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C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0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7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B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8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1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D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B4A94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140C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3288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B021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3A644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71FB7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52E1F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8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E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7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3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E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8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7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308A2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99FC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3600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1108F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7B3CB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53C22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1810C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AF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A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87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45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79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50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20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C2312" w:rsidR="009A6C64" w:rsidRPr="00C2583D" w:rsidRDefault="00796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6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F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78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7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C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3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E9C13" w:rsidR="00DE76F3" w:rsidRPr="0026478E" w:rsidRDefault="00796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039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02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25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E3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9A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29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5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5A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