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231E7" w:rsidR="00061896" w:rsidRPr="005F4693" w:rsidRDefault="00274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CC31D" w:rsidR="00061896" w:rsidRPr="00E407AC" w:rsidRDefault="00274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3ACE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D2D0D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09AF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8F19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82EED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21E7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D126" w:rsidR="00FC15B4" w:rsidRPr="00D11D17" w:rsidRDefault="00274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5F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6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D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5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87BDB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F3B4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8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C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C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D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7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4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7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F436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431C6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F5ED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131D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AAF59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79B7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75CA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A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6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5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C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5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C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9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02B27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82D1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4AC8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0D603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A811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7262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A6268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4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9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A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F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F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C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D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CA0C9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7C017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0D108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DC43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C4FA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6EE3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E923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0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1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0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4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0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3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0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DB8C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52BC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192BF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36521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4B2DC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D0A8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88356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E0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DA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87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DB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AE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1A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93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03544" w:rsidR="009A6C64" w:rsidRPr="00C2583D" w:rsidRDefault="00274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8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2A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E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6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1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8F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08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4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5B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DB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64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AC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D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8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89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