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6E108" w:rsidR="00061896" w:rsidRPr="005F4693" w:rsidRDefault="00FC2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4FCD2" w:rsidR="00061896" w:rsidRPr="00E407AC" w:rsidRDefault="00FC2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07B1E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180E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6ECB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F624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D013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615F8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9A786" w:rsidR="00FC15B4" w:rsidRPr="00D11D17" w:rsidRDefault="00FC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E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31940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7645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A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1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3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2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8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C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E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1BA1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9BBE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1719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249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E09C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080F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E4D7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3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F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9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2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9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3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0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18C67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7D0F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C1FC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60F9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92C54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CFC7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385E0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71941" w:rsidR="00DE76F3" w:rsidRPr="0026478E" w:rsidRDefault="00FC2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B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7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C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6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8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3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A48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62E5B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332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70CA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463A0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AD97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5558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2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D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F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AD805" w:rsidR="00DE76F3" w:rsidRPr="0026478E" w:rsidRDefault="00FC2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E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3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D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4D4E6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FF1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A073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259D0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A36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52412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037D8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C8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5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E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BC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4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B5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9B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D963F" w:rsidR="009A6C64" w:rsidRPr="00C2583D" w:rsidRDefault="00FC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E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2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7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7E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10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AA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9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F1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35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F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6B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1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E8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E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2E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