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5CD23" w:rsidR="00061896" w:rsidRPr="005F4693" w:rsidRDefault="006D11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13C54" w:rsidR="00061896" w:rsidRPr="00E407AC" w:rsidRDefault="006D11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7E96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0909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5025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4450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E9D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5DA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79FB" w:rsidR="00FC15B4" w:rsidRPr="00D11D17" w:rsidRDefault="006D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56E0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CDA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F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8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F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5F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7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C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E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195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91B0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D9E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623B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160C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58F6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6AC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A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9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5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7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D9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6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0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6EB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A675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47DE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016E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9DCF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A9B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9EF0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F1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6C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7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E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6F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F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0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06C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D2F8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F76F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8FBC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0E7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3C6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3BF1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1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41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4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F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7E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3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D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BD5C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BF56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4FB5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598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37B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EEF2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B2C0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4F2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AC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90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6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19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F8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52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6DCA" w:rsidR="009A6C64" w:rsidRPr="00C2583D" w:rsidRDefault="006D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85C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BF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54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DF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9D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7B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3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1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